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FB7A" w14:textId="664F7E20" w:rsidR="00D94A7C" w:rsidRPr="00D94A7C" w:rsidRDefault="00D94A7C" w:rsidP="00D94A7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Project Report</w:t>
      </w:r>
    </w:p>
    <w:p w14:paraId="4DAC3EA7" w14:textId="77777777" w:rsidR="00D94A7C" w:rsidRPr="00D94A7C" w:rsidRDefault="00D94A7C" w:rsidP="00D94A7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by</w:t>
      </w:r>
    </w:p>
    <w:p w14:paraId="63EC6382" w14:textId="77777777" w:rsidR="00D94A7C" w:rsidRPr="00D94A7C" w:rsidRDefault="00D94A7C" w:rsidP="00D94A7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Daniel Crimmins</w:t>
      </w:r>
    </w:p>
    <w:p w14:paraId="7EB26011" w14:textId="77777777" w:rsidR="00D94A7C" w:rsidRPr="00D94A7C" w:rsidRDefault="00D94A7C" w:rsidP="00D94A7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C00221046</w:t>
      </w:r>
    </w:p>
    <w:p w14:paraId="1C1C7752" w14:textId="052624A8" w:rsidR="00D94A7C" w:rsidRPr="00D94A7C" w:rsidRDefault="00D94A7C" w:rsidP="00D94A7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Institute of Technology</w:t>
      </w:r>
      <w:r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,</w:t>
      </w: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 xml:space="preserve"> Carlow</w:t>
      </w:r>
    </w:p>
    <w:p w14:paraId="0B1A441B" w14:textId="120C83BA" w:rsidR="00D94A7C" w:rsidRPr="00D94A7C" w:rsidRDefault="00D94A7C" w:rsidP="00D94A7C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April 2020</w:t>
      </w:r>
    </w:p>
    <w:p w14:paraId="38D68C7F" w14:textId="148EEC48" w:rsidR="00BB29B1" w:rsidRDefault="00E07DFE" w:rsidP="00D94A7C">
      <w:pPr>
        <w:pStyle w:val="Title"/>
      </w:pPr>
    </w:p>
    <w:p w14:paraId="4A0B3A88" w14:textId="2BD14BF9" w:rsidR="00D94A7C" w:rsidRDefault="00D94A7C" w:rsidP="00D94A7C"/>
    <w:p w14:paraId="175C5DC3" w14:textId="4D85AE32" w:rsidR="00D94A7C" w:rsidRDefault="00D94A7C" w:rsidP="00D94A7C"/>
    <w:p w14:paraId="1C78A263" w14:textId="5AFA6ADB" w:rsidR="00D94A7C" w:rsidRDefault="00D94A7C" w:rsidP="00D94A7C"/>
    <w:p w14:paraId="53E24AEB" w14:textId="2B6100C6" w:rsidR="00D94A7C" w:rsidRDefault="00D94A7C" w:rsidP="00D94A7C"/>
    <w:p w14:paraId="436778E2" w14:textId="73953E7B" w:rsidR="00D94A7C" w:rsidRDefault="00D94A7C" w:rsidP="00D94A7C"/>
    <w:p w14:paraId="3F8AE05B" w14:textId="4DCDDDA5" w:rsidR="00D94A7C" w:rsidRDefault="00D94A7C" w:rsidP="00D94A7C"/>
    <w:p w14:paraId="6DBCF3EE" w14:textId="04E6EE5F" w:rsidR="00D94A7C" w:rsidRDefault="00D94A7C" w:rsidP="00D94A7C"/>
    <w:p w14:paraId="2A535E32" w14:textId="5B517A08" w:rsidR="00D94A7C" w:rsidRDefault="00D94A7C" w:rsidP="00D94A7C"/>
    <w:p w14:paraId="5FC364E3" w14:textId="66024C74" w:rsidR="00D94A7C" w:rsidRDefault="00D94A7C" w:rsidP="00D94A7C"/>
    <w:p w14:paraId="013BDEE1" w14:textId="70E1FDF4" w:rsidR="00D94A7C" w:rsidRDefault="00D94A7C" w:rsidP="00D94A7C"/>
    <w:p w14:paraId="28D87DE4" w14:textId="146269C6" w:rsidR="00D94A7C" w:rsidRDefault="00D94A7C" w:rsidP="00D94A7C"/>
    <w:p w14:paraId="1E809185" w14:textId="455B64D2" w:rsidR="00D94A7C" w:rsidRDefault="00D94A7C" w:rsidP="00D94A7C"/>
    <w:p w14:paraId="5E37AD65" w14:textId="1903E51E" w:rsidR="00D94A7C" w:rsidRDefault="00D94A7C" w:rsidP="00D94A7C"/>
    <w:p w14:paraId="4579792E" w14:textId="602AA5E9" w:rsidR="00D94A7C" w:rsidRDefault="00D94A7C" w:rsidP="00D94A7C"/>
    <w:p w14:paraId="5F2BD16E" w14:textId="2F0E577B" w:rsidR="00D94A7C" w:rsidRDefault="00D94A7C" w:rsidP="00D94A7C"/>
    <w:p w14:paraId="543EE073" w14:textId="0B3582A8" w:rsidR="00D94A7C" w:rsidRDefault="00D94A7C" w:rsidP="00D94A7C"/>
    <w:p w14:paraId="1EE22992" w14:textId="656184E7" w:rsidR="00D94A7C" w:rsidRDefault="00D94A7C" w:rsidP="00D94A7C"/>
    <w:p w14:paraId="69347AF7" w14:textId="1D5E48E6" w:rsidR="00D94A7C" w:rsidRDefault="00D94A7C" w:rsidP="00D94A7C"/>
    <w:p w14:paraId="451F5A00" w14:textId="5ECC7F8D" w:rsidR="00D94A7C" w:rsidRDefault="00D94A7C" w:rsidP="00D94A7C"/>
    <w:p w14:paraId="66461DFC" w14:textId="2AF93D9E" w:rsidR="00D94A7C" w:rsidRDefault="00D94A7C">
      <w:r>
        <w:br w:type="page"/>
      </w:r>
    </w:p>
    <w:p w14:paraId="4434EA09" w14:textId="5ACF6E92" w:rsidR="00D94A7C" w:rsidRDefault="00D94A7C" w:rsidP="00D94A7C">
      <w:pPr>
        <w:pStyle w:val="Heading1"/>
      </w:pPr>
      <w:r>
        <w:lastRenderedPageBreak/>
        <w:t xml:space="preserve">Problems </w:t>
      </w:r>
      <w:r>
        <w:t>E</w:t>
      </w:r>
      <w:r>
        <w:t>ncountered</w:t>
      </w:r>
    </w:p>
    <w:p w14:paraId="62D1B080" w14:textId="67872F14" w:rsidR="00D94A7C" w:rsidRDefault="00D94A7C" w:rsidP="00D94A7C">
      <w:r>
        <w:t xml:space="preserve">During the course of this project I encountered some problems which impeded my progress in the development of this application. The first of these problems was hardware related. In order to properly test the </w:t>
      </w:r>
      <w:r w:rsidR="005B4B1B">
        <w:t>application,</w:t>
      </w:r>
      <w:r>
        <w:t xml:space="preserve"> it is recommended that </w:t>
      </w:r>
      <w:r w:rsidR="005B4B1B">
        <w:t>a virtual device be enabled for testing the current build.</w:t>
      </w:r>
    </w:p>
    <w:p w14:paraId="7ABDBDFE" w14:textId="4BC01D8F" w:rsidR="005B4B1B" w:rsidRDefault="005B4B1B" w:rsidP="00D94A7C">
      <w:r>
        <w:t>This requires hardware which supports virtualization which I did not possess at the outset of the project. I first attempted to run an older API virtual device in the hopes that it would be supported. It was supported by the hardware I was using but was unfortunately too slow to be an effective tool.</w:t>
      </w:r>
    </w:p>
    <w:p w14:paraId="243AC94C" w14:textId="7A819EE1" w:rsidR="005B4B1B" w:rsidRPr="00D94A7C" w:rsidRDefault="005B4B1B" w:rsidP="00D94A7C">
      <w:r>
        <w:t>This problem was overcome by using an external device to</w:t>
      </w:r>
      <w:r w:rsidR="001C1368">
        <w:t xml:space="preserve"> run the</w:t>
      </w:r>
      <w:r w:rsidR="000D09DB">
        <w:t xml:space="preserve"> application</w:t>
      </w:r>
      <w:r w:rsidR="00D0620F">
        <w:t xml:space="preserve"> in this case it was a Nvidia Shield tablet.</w:t>
      </w:r>
    </w:p>
    <w:p w14:paraId="3D034572" w14:textId="64CB6605" w:rsidR="00D94A7C" w:rsidRDefault="00D0620F" w:rsidP="00D94A7C">
      <w:pPr>
        <w:pStyle w:val="Heading1"/>
      </w:pPr>
      <w:r>
        <w:t>Achievements/Missed Achievements</w:t>
      </w:r>
    </w:p>
    <w:p w14:paraId="38FAC494" w14:textId="45C93619" w:rsidR="00D0620F" w:rsidRDefault="00D0620F" w:rsidP="00D0620F">
      <w:r>
        <w:t xml:space="preserve">Throughout the course of this project I expanded my knowledge of android development which was a personal goal. I consider the final </w:t>
      </w:r>
      <w:r w:rsidR="004549B8">
        <w:t>state of the application to be a missed achievement. I had hoped for a streamlined UI which would take the user through a quiz application, unfortunately this was not achieved.</w:t>
      </w:r>
    </w:p>
    <w:p w14:paraId="2F691806" w14:textId="6B8E40DF" w:rsidR="00D94A7C" w:rsidRDefault="004549B8" w:rsidP="00D0620F">
      <w:pPr>
        <w:pStyle w:val="Heading1"/>
      </w:pPr>
      <w:r>
        <w:t>Experience Gained</w:t>
      </w:r>
    </w:p>
    <w:p w14:paraId="0B137137" w14:textId="4B5BA991" w:rsidR="004549B8" w:rsidRDefault="004549B8" w:rsidP="004549B8">
      <w:r>
        <w:t>I am now familiar with the java used in android application development which is a step forward from the beginning of the project. I also had the opportunity to work with SQLite. I consider the insight into Java development to be the biggest learning experience of the project as it made up the bulk of the work.</w:t>
      </w:r>
    </w:p>
    <w:p w14:paraId="1684F193" w14:textId="7089B29F" w:rsidR="004549B8" w:rsidRDefault="004549B8" w:rsidP="004549B8">
      <w:r>
        <w:t xml:space="preserve">Starting over I would </w:t>
      </w:r>
      <w:r w:rsidR="00564C1E">
        <w:t>stick to a set roadmap for software development. I feel time management was the largest contributing factor the setbacks encountered. I feel the time allocated to software development was overestimated in its ability to complete the tasks set out.</w:t>
      </w:r>
    </w:p>
    <w:p w14:paraId="6DCB7159" w14:textId="07780EBE" w:rsidR="00D94A7C" w:rsidRDefault="00564C1E" w:rsidP="00564C1E">
      <w:r>
        <w:t>If possible, alternate hardware would be beneficial to the project as the time invested in circumventing the issues with emulation was considerable.</w:t>
      </w:r>
    </w:p>
    <w:p w14:paraId="30C85500" w14:textId="4285A86E" w:rsidR="00D94A7C" w:rsidRDefault="00564C1E" w:rsidP="00D94A7C">
      <w:pPr>
        <w:pStyle w:val="Heading1"/>
      </w:pPr>
      <w:r>
        <w:t>Difference from Original Report</w:t>
      </w:r>
    </w:p>
    <w:p w14:paraId="1C9B6B37" w14:textId="24E3E79E" w:rsidR="00564C1E" w:rsidRDefault="00564C1E" w:rsidP="00564C1E">
      <w:r>
        <w:t>The original wireframe can be seen in the following figure. This was the specifications that were aimed towards when development of the application began.</w:t>
      </w:r>
    </w:p>
    <w:p w14:paraId="187BFB63" w14:textId="45E64B8E" w:rsidR="00564C1E" w:rsidRDefault="00564C1E" w:rsidP="00564C1E">
      <w:r>
        <w:rPr>
          <w:noProof/>
        </w:rPr>
        <w:drawing>
          <wp:inline distT="0" distB="0" distL="0" distR="0" wp14:anchorId="5ADC89F5" wp14:editId="783C8A92">
            <wp:extent cx="3665273" cy="23812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refr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11" cy="24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4069" w14:textId="1068487F" w:rsidR="00564C1E" w:rsidRDefault="00564C1E" w:rsidP="00564C1E">
      <w:r>
        <w:lastRenderedPageBreak/>
        <w:t>Due to time constraints relating to the software development, not all of the functionality planned for in the wireframes was achieved.</w:t>
      </w:r>
    </w:p>
    <w:p w14:paraId="0BB1E14B" w14:textId="77777777" w:rsidR="00E35B94" w:rsidRPr="00564C1E" w:rsidRDefault="00E35B94" w:rsidP="00564C1E"/>
    <w:p w14:paraId="73847985" w14:textId="18E9D7E1" w:rsidR="00D94A7C" w:rsidRDefault="00E35B94" w:rsidP="00D94A7C">
      <w:pPr>
        <w:pStyle w:val="Heading1"/>
      </w:pPr>
      <w:r>
        <w:t>Data Structures</w:t>
      </w:r>
    </w:p>
    <w:p w14:paraId="5E0B8B62" w14:textId="0660F396" w:rsidR="00E35B94" w:rsidRPr="00E35B94" w:rsidRDefault="00E35B94" w:rsidP="00E35B94">
      <w:r>
        <w:t>The SQLite database example that the quiz portion of the application was built around. This was to be replaced with a personalised database unfortunately this was not implemented in time.</w:t>
      </w:r>
    </w:p>
    <w:p w14:paraId="3C62F817" w14:textId="5B2385B8" w:rsidR="00E35B94" w:rsidRPr="00E35B94" w:rsidRDefault="00E35B94" w:rsidP="00E35B94">
      <w:r>
        <w:rPr>
          <w:noProof/>
        </w:rPr>
        <w:drawing>
          <wp:inline distT="0" distB="0" distL="0" distR="0" wp14:anchorId="7CCDC2C6" wp14:editId="5FDF69C7">
            <wp:extent cx="6162065" cy="9906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05" cy="9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76A3C" w14:textId="3BA5898D" w:rsidR="00E35B94" w:rsidRDefault="00E35B94" w:rsidP="00D94A7C">
      <w:r>
        <w:t>The data structure consists of 3 tables; Category, Question and sqlite_sequence. The Category table consists of 3 records:</w:t>
      </w:r>
    </w:p>
    <w:p w14:paraId="589AB57F" w14:textId="3A5E10F4" w:rsidR="00E35B94" w:rsidRDefault="00E35B94" w:rsidP="00E35B94">
      <w:pPr>
        <w:pStyle w:val="ListParagraph"/>
        <w:numPr>
          <w:ilvl w:val="0"/>
          <w:numId w:val="2"/>
        </w:numPr>
      </w:pPr>
      <w:r>
        <w:t>ID (Primary Key, Auto Incrementing, INT)</w:t>
      </w:r>
    </w:p>
    <w:p w14:paraId="45BD2E91" w14:textId="4566EEEC" w:rsidR="00E35B94" w:rsidRDefault="00E35B94" w:rsidP="00E35B94">
      <w:pPr>
        <w:pStyle w:val="ListParagraph"/>
        <w:numPr>
          <w:ilvl w:val="0"/>
          <w:numId w:val="2"/>
        </w:numPr>
      </w:pPr>
      <w:r>
        <w:t>Name (String)</w:t>
      </w:r>
    </w:p>
    <w:p w14:paraId="18E8B19F" w14:textId="160694A6" w:rsidR="00E35B94" w:rsidRDefault="00E35B94" w:rsidP="00E35B94">
      <w:pPr>
        <w:pStyle w:val="ListParagraph"/>
        <w:numPr>
          <w:ilvl w:val="0"/>
          <w:numId w:val="2"/>
        </w:numPr>
      </w:pPr>
      <w:r>
        <w:t>Image (String)</w:t>
      </w:r>
    </w:p>
    <w:p w14:paraId="1581608D" w14:textId="300DC294" w:rsidR="00E35B94" w:rsidRDefault="00E35B94" w:rsidP="00E35B94">
      <w:r>
        <w:t>The Question table consists of:</w:t>
      </w:r>
    </w:p>
    <w:p w14:paraId="1AEE80DC" w14:textId="72DB5191" w:rsidR="00E35B94" w:rsidRDefault="0006589B" w:rsidP="00E35B94">
      <w:pPr>
        <w:pStyle w:val="ListParagraph"/>
        <w:numPr>
          <w:ilvl w:val="0"/>
          <w:numId w:val="3"/>
        </w:numPr>
      </w:pPr>
      <w:r>
        <w:t>ID (Primary Key, Auto Incrementing, INT)</w:t>
      </w:r>
    </w:p>
    <w:p w14:paraId="4ACA8850" w14:textId="2F10FEA9" w:rsidR="0006589B" w:rsidRDefault="0006589B" w:rsidP="00E35B94">
      <w:pPr>
        <w:pStyle w:val="ListParagraph"/>
        <w:numPr>
          <w:ilvl w:val="0"/>
          <w:numId w:val="3"/>
        </w:numPr>
      </w:pPr>
      <w:r>
        <w:t>QuestionText (String)</w:t>
      </w:r>
    </w:p>
    <w:p w14:paraId="3A066A9E" w14:textId="034292F6" w:rsidR="0006589B" w:rsidRDefault="0006589B" w:rsidP="00E35B94">
      <w:pPr>
        <w:pStyle w:val="ListParagraph"/>
        <w:numPr>
          <w:ilvl w:val="0"/>
          <w:numId w:val="3"/>
        </w:numPr>
      </w:pPr>
      <w:r>
        <w:t>QuestionImage (String)</w:t>
      </w:r>
    </w:p>
    <w:p w14:paraId="2C0CA5DC" w14:textId="335FA68E" w:rsidR="0006589B" w:rsidRDefault="00E07DFE" w:rsidP="00E35B94">
      <w:pPr>
        <w:pStyle w:val="ListParagraph"/>
        <w:numPr>
          <w:ilvl w:val="0"/>
          <w:numId w:val="3"/>
        </w:numPr>
      </w:pPr>
      <w:r>
        <w:t>Answer</w:t>
      </w:r>
      <w:r w:rsidR="0006589B">
        <w:t>A (String)</w:t>
      </w:r>
    </w:p>
    <w:p w14:paraId="3B5A7776" w14:textId="74CB1410" w:rsidR="0006589B" w:rsidRPr="00D94A7C" w:rsidRDefault="00E07DFE" w:rsidP="0006589B">
      <w:pPr>
        <w:pStyle w:val="ListParagraph"/>
        <w:numPr>
          <w:ilvl w:val="0"/>
          <w:numId w:val="3"/>
        </w:numPr>
      </w:pPr>
      <w:r>
        <w:t>Answer</w:t>
      </w:r>
      <w:r w:rsidR="0006589B">
        <w:t>B</w:t>
      </w:r>
      <w:r w:rsidR="0006589B">
        <w:t xml:space="preserve"> (String)</w:t>
      </w:r>
    </w:p>
    <w:p w14:paraId="3CE14EC9" w14:textId="04478887" w:rsidR="0006589B" w:rsidRDefault="00E07DFE" w:rsidP="0006589B">
      <w:pPr>
        <w:pStyle w:val="ListParagraph"/>
        <w:numPr>
          <w:ilvl w:val="0"/>
          <w:numId w:val="3"/>
        </w:numPr>
      </w:pPr>
      <w:r>
        <w:t>Answer</w:t>
      </w:r>
      <w:r>
        <w:t>C</w:t>
      </w:r>
      <w:r w:rsidR="0006589B">
        <w:t xml:space="preserve"> (String)</w:t>
      </w:r>
    </w:p>
    <w:p w14:paraId="315F871F" w14:textId="7E44AF3E" w:rsidR="0006589B" w:rsidRPr="00D94A7C" w:rsidRDefault="00E07DFE" w:rsidP="0006589B">
      <w:pPr>
        <w:pStyle w:val="ListParagraph"/>
        <w:numPr>
          <w:ilvl w:val="0"/>
          <w:numId w:val="3"/>
        </w:numPr>
      </w:pPr>
      <w:r>
        <w:t>Answer</w:t>
      </w:r>
      <w:r w:rsidR="0006589B">
        <w:t>D</w:t>
      </w:r>
      <w:r w:rsidR="0006589B">
        <w:t xml:space="preserve"> (String)</w:t>
      </w:r>
    </w:p>
    <w:p w14:paraId="169A1D37" w14:textId="69A1EB0C" w:rsidR="0006589B" w:rsidRDefault="00E07DFE" w:rsidP="0006589B">
      <w:pPr>
        <w:pStyle w:val="ListParagraph"/>
        <w:numPr>
          <w:ilvl w:val="0"/>
          <w:numId w:val="3"/>
        </w:numPr>
      </w:pPr>
      <w:r>
        <w:t>CorrectAnswer (String)</w:t>
      </w:r>
    </w:p>
    <w:p w14:paraId="03C3129D" w14:textId="3DD9681D" w:rsidR="00E07DFE" w:rsidRDefault="00E07DFE" w:rsidP="0006589B">
      <w:pPr>
        <w:pStyle w:val="ListParagraph"/>
        <w:numPr>
          <w:ilvl w:val="0"/>
          <w:numId w:val="3"/>
        </w:numPr>
      </w:pPr>
      <w:r>
        <w:t>IsImageQuestion (INT)</w:t>
      </w:r>
    </w:p>
    <w:p w14:paraId="587BFCFF" w14:textId="21EAD3AA" w:rsidR="00E07DFE" w:rsidRPr="00D94A7C" w:rsidRDefault="00E07DFE" w:rsidP="0006589B">
      <w:pPr>
        <w:pStyle w:val="ListParagraph"/>
        <w:numPr>
          <w:ilvl w:val="0"/>
          <w:numId w:val="3"/>
        </w:numPr>
      </w:pPr>
      <w:r>
        <w:t>CategoryID (INT)</w:t>
      </w:r>
      <w:bookmarkStart w:id="0" w:name="_GoBack"/>
      <w:bookmarkEnd w:id="0"/>
    </w:p>
    <w:sectPr w:rsidR="00E07DFE" w:rsidRPr="00D9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2310648"/>
    <w:multiLevelType w:val="hybridMultilevel"/>
    <w:tmpl w:val="66CC3A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7BAB"/>
    <w:multiLevelType w:val="hybridMultilevel"/>
    <w:tmpl w:val="4FB8B3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C"/>
    <w:rsid w:val="0006589B"/>
    <w:rsid w:val="000D09DB"/>
    <w:rsid w:val="00140AD7"/>
    <w:rsid w:val="001C1368"/>
    <w:rsid w:val="004549B8"/>
    <w:rsid w:val="00564C1E"/>
    <w:rsid w:val="005B4B1B"/>
    <w:rsid w:val="005C44DF"/>
    <w:rsid w:val="00D0620F"/>
    <w:rsid w:val="00D94A7C"/>
    <w:rsid w:val="00E07DFE"/>
    <w:rsid w:val="00E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5B31"/>
  <w15:chartTrackingRefBased/>
  <w15:docId w15:val="{390A9C15-F846-4F5B-AD02-835A09C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A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nuals">
    <w:name w:val="Manuals"/>
    <w:basedOn w:val="Normal"/>
    <w:rsid w:val="00D94A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94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A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Crimmins</dc:creator>
  <cp:keywords/>
  <dc:description/>
  <cp:lastModifiedBy>Dan Crimmins</cp:lastModifiedBy>
  <cp:revision>1</cp:revision>
  <dcterms:created xsi:type="dcterms:W3CDTF">2020-04-20T17:02:00Z</dcterms:created>
  <dcterms:modified xsi:type="dcterms:W3CDTF">2020-04-20T19:56:00Z</dcterms:modified>
</cp:coreProperties>
</file>